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55212" w14:textId="77777777" w:rsidR="007A68CE" w:rsidRPr="00136D55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:lang w:val="sl-SI" w:eastAsia="sl-SI"/>
          <w14:ligatures w14:val="none"/>
        </w:rPr>
      </w:pPr>
      <w:r w:rsidRPr="00136D55">
        <w:rPr>
          <w:rFonts w:ascii="Times New Roman" w:eastAsia="Times New Roman" w:hAnsi="Times New Roman" w:cs="Times New Roman"/>
          <w:b/>
          <w:bCs/>
          <w:kern w:val="0"/>
          <w:sz w:val="44"/>
          <w:szCs w:val="44"/>
          <w:lang w:val="sl-SI" w:eastAsia="sl-SI"/>
          <w14:ligatures w14:val="none"/>
        </w:rPr>
        <w:t>Unlock the Power of Creativity with Travel Poster Crafter Tool – Now with PLR Rights!</w:t>
      </w:r>
    </w:p>
    <w:p w14:paraId="203A71A7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Dear Future Travel Poster Crafter,</w:t>
      </w:r>
    </w:p>
    <w:p w14:paraId="7D26E9E8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Are you ready to elevate your business and take your creative journey to the next level?</w:t>
      </w:r>
    </w:p>
    <w:p w14:paraId="58E86C1B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Introducing the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, an innovative solution designed to help you create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beautiful, vintage travel posters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effortlessly. With this tool, you can generate high-quality prompts that can be used in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to produce stunning travel posters that will captivate your audience and boost your sales.</w:t>
      </w:r>
    </w:p>
    <w:p w14:paraId="67882757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Now, imagine having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PLR rights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to this powerful tool. You’ll not only be able to create your own travel posters but also sell the tool to others and keep 100% of the profits.</w:t>
      </w:r>
    </w:p>
    <w:p w14:paraId="6D5A2525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Let me show you how the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can transform your business.</w:t>
      </w:r>
    </w:p>
    <w:p w14:paraId="364FF5E7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t>Why You Need the Travel Poster Crafter Tool with PLR Rights</w:t>
      </w:r>
    </w:p>
    <w:p w14:paraId="34996354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When you own the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PLR rights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to the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, you unlock an endless stream of possibilities:</w:t>
      </w:r>
    </w:p>
    <w:p w14:paraId="7B846122" w14:textId="77777777" w:rsidR="007A68CE" w:rsidRPr="007A68CE" w:rsidRDefault="007A68CE" w:rsidP="007A68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Sell the Tool as Your Own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You can rebrand, resell, and profit 100% from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. The tool is yours to sell, and there are no limitations.</w:t>
      </w:r>
    </w:p>
    <w:p w14:paraId="208F4A77" w14:textId="77777777" w:rsidR="007A68CE" w:rsidRPr="007A68CE" w:rsidRDefault="007A68CE" w:rsidP="007A68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Create Stunning Travel Posters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With this tool, you’ll generate prompts specifically designed for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, helping you create vintage-style posters for any destination. Whether you're a beginner or a pro, these prompts make poster creation a breeze.</w:t>
      </w:r>
    </w:p>
    <w:p w14:paraId="34288D79" w14:textId="77777777" w:rsidR="007A68CE" w:rsidRPr="007A68CE" w:rsidRDefault="007A68CE" w:rsidP="007A68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Maximize Your Profit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The PLR rights allow you to bundle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with your other products or use it as an upsell in your existing offerings. It’s a fantastic way to increase revenue without extra effort.</w:t>
      </w:r>
    </w:p>
    <w:p w14:paraId="12C8376C" w14:textId="77777777" w:rsidR="007A68CE" w:rsidRPr="007A68CE" w:rsidRDefault="007A68CE" w:rsidP="007A68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Save Time and Effort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The tool generates creative, ready-to-use prompts for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. No more brainstorming or wasting time on figuring out how to design your posters – this tool does the heavy lifting for you!</w:t>
      </w:r>
    </w:p>
    <w:p w14:paraId="2602E342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t>How the Travel Poster Crafter Tool Works</w:t>
      </w:r>
    </w:p>
    <w:p w14:paraId="57D51738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is a simple yet powerful tool that creates creative prompts for you to use in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, enabling you to generate beautiful, vintage-style travel posters.</w:t>
      </w:r>
    </w:p>
    <w:p w14:paraId="24E89AAF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Here’s how it works:</w:t>
      </w:r>
    </w:p>
    <w:p w14:paraId="0A82EF2A" w14:textId="77777777" w:rsidR="007A68CE" w:rsidRPr="007A68CE" w:rsidRDefault="007A68CE" w:rsidP="007A68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Choose Your Destination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Simply input your desired location or theme, and the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will generate a set of creative, unique prompts for Midjourney. Whether it’s a famous landmark, serene beach, or rugged mountain, this tool covers it all.</w:t>
      </w:r>
    </w:p>
    <w:p w14:paraId="5C1DCB97" w14:textId="77777777" w:rsidR="007A68CE" w:rsidRPr="007A68CE" w:rsidRDefault="007A68CE" w:rsidP="007A68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Customize the Prompt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: The tool offers a variety of vintage styles—from Art Deco to mid-century modern—to give your travel posters that timeless, retro charm. With customizable elements, you can create truly personalized designs.</w:t>
      </w:r>
    </w:p>
    <w:p w14:paraId="7E183592" w14:textId="77777777" w:rsidR="007A68CE" w:rsidRPr="007A68CE" w:rsidRDefault="007A68CE" w:rsidP="007A68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lastRenderedPageBreak/>
        <w:t>Generate Stunning Posters in 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Use the generated prompts in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to produce high-quality vintage travel posters with ease. The tool ensures that every prompt will result in a visually striking piece of art that’s perfect for your business.</w:t>
      </w:r>
    </w:p>
    <w:p w14:paraId="01CC1A74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t>Why Choose Travel Poster Crafter Tool?</w:t>
      </w:r>
    </w:p>
    <w:p w14:paraId="0E1F83B9" w14:textId="77777777" w:rsidR="007A68CE" w:rsidRPr="007A68CE" w:rsidRDefault="007A68CE" w:rsidP="007A68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Easy to Use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You don’t need to be a design expert to create beautiful travel posters. The tool is intuitive and generates ready-to-use prompts for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Midjourney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.</w:t>
      </w:r>
    </w:p>
    <w:p w14:paraId="6A0D10CC" w14:textId="77777777" w:rsidR="007A68CE" w:rsidRPr="007A68CE" w:rsidRDefault="007A68CE" w:rsidP="007A68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Instant Access to Profitable Content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As soon as you purchase, you’ll have access to the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PLR rights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and can start using the tool immediately. You can resell the tool, start creating posters for yourself, or use the prompts to fuel your creativity.</w:t>
      </w:r>
    </w:p>
    <w:p w14:paraId="124A429F" w14:textId="77777777" w:rsidR="007A68CE" w:rsidRPr="007A68CE" w:rsidRDefault="007A68CE" w:rsidP="007A68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Unlimited Income Potential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: You can sell the tool, offer it as a bonus, or bundle it with other products. The PLR rights give you total flexibility to monetize this powerful tool however you choose.</w:t>
      </w:r>
    </w:p>
    <w:p w14:paraId="45EA7F70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t>Who is This Offer Perfect For?</w:t>
      </w:r>
    </w:p>
    <w:p w14:paraId="5027D5EF" w14:textId="77777777" w:rsidR="007A68CE" w:rsidRPr="007A68CE" w:rsidRDefault="007A68CE" w:rsidP="007A68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Aspiring Entrepreneurs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: If you want to get into the travel poster business quickly,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with PLR rights is the fastest way to get started and scale.</w:t>
      </w:r>
    </w:p>
    <w:p w14:paraId="23472165" w14:textId="77777777" w:rsidR="007A68CE" w:rsidRPr="007A68CE" w:rsidRDefault="007A68CE" w:rsidP="007A68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Content Creators &amp; Influencers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: Create and sell beautiful, vintage-style travel posters using Midjourney. This tool helps you craft content that’s visually appealing to your audience.</w:t>
      </w:r>
    </w:p>
    <w:p w14:paraId="7AD8E4EC" w14:textId="77777777" w:rsidR="007A68CE" w:rsidRPr="007A68CE" w:rsidRDefault="007A68CE" w:rsidP="007A68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Digital Product Sellers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: Add this powerful tool to your digital product catalog. Sell it to others who are looking for an easy way to create stunning vintage travel posters.</w:t>
      </w:r>
    </w:p>
    <w:p w14:paraId="6DD32BA4" w14:textId="77777777" w:rsidR="007A68CE" w:rsidRPr="007A68CE" w:rsidRDefault="007A68CE" w:rsidP="007A68C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Graphic Designers and Artists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: Use the tool to inspire your designs or to sell a product that streamlines the creative process for clients.</w:t>
      </w:r>
    </w:p>
    <w:p w14:paraId="593E20CC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t>How to Get Started</w:t>
      </w:r>
    </w:p>
    <w:p w14:paraId="3F7D1371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It’s simple! When you purchase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with PLR rights, you’ll receive:</w:t>
      </w:r>
    </w:p>
    <w:p w14:paraId="3C5FAE04" w14:textId="77777777" w:rsidR="007A68CE" w:rsidRPr="007A68CE" w:rsidRDefault="007A68CE" w:rsidP="007A68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The Complete 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with all of its features, designed to generate powerful prompts for Midjourney.</w:t>
      </w:r>
    </w:p>
    <w:p w14:paraId="3DA3B2BC" w14:textId="77777777" w:rsidR="007A68CE" w:rsidRPr="007A68CE" w:rsidRDefault="007A68CE" w:rsidP="007A68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Full Resell Rights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to use and sell the tool as your own, with no restrictions.</w:t>
      </w:r>
    </w:p>
    <w:p w14:paraId="4C0CA39F" w14:textId="77777777" w:rsidR="007A68CE" w:rsidRPr="007A68CE" w:rsidRDefault="007A68CE" w:rsidP="007A68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Easy-to-Follow Instructions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to help you get started and profit from the tool immediately.</w:t>
      </w:r>
    </w:p>
    <w:p w14:paraId="1BEDF5FD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This is your opportunity to tap into the booming market for vintage-style travel posters. Whether you’re looking to create posters for yourself or sell them as a business,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will give you everything you need to succeed.</w:t>
      </w:r>
    </w:p>
    <w:p w14:paraId="13029B9E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t>Why Wait? Start Your Creative Journey Today!</w:t>
      </w:r>
    </w:p>
    <w:p w14:paraId="6618B26B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Don’t miss out on this amazing opportunity to own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 Tool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with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PLR rights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. Start creating beautiful vintage travel posters in no time and profit from the tool with 100% control over pricing and sales.</w:t>
      </w:r>
    </w:p>
    <w:p w14:paraId="5C81B1A6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Click the button below to grab your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PLR rights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 xml:space="preserve"> and start selling today!</w:t>
      </w:r>
    </w:p>
    <w:p w14:paraId="76891407" w14:textId="77777777" w:rsidR="007A68CE" w:rsidRPr="007A68CE" w:rsidRDefault="007A68CE" w:rsidP="007A68C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sl-SI" w:eastAsia="sl-SI"/>
          <w14:ligatures w14:val="none"/>
        </w:rPr>
        <w:lastRenderedPageBreak/>
        <w:t>[Get Your Travel Poster Crafter Tool Now]</w:t>
      </w:r>
    </w:p>
    <w:p w14:paraId="03D251E0" w14:textId="77777777" w:rsidR="007A68CE" w:rsidRPr="007A68CE" w:rsidRDefault="007A68CE" w:rsidP="007A68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</w:pP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t>Sincerely,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br/>
        <w:t>[Your Name]</w:t>
      </w:r>
      <w:r w:rsidRPr="007A68CE">
        <w:rPr>
          <w:rFonts w:ascii="Times New Roman" w:eastAsia="Times New Roman" w:hAnsi="Times New Roman" w:cs="Times New Roman"/>
          <w:kern w:val="0"/>
          <w:sz w:val="24"/>
          <w:szCs w:val="24"/>
          <w:lang w:val="sl-SI" w:eastAsia="sl-SI"/>
          <w14:ligatures w14:val="none"/>
        </w:rPr>
        <w:br/>
        <w:t xml:space="preserve">Creator of </w:t>
      </w:r>
      <w:r w:rsidRPr="007A68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l-SI" w:eastAsia="sl-SI"/>
          <w14:ligatures w14:val="none"/>
        </w:rPr>
        <w:t>Travel Poster Crafter</w:t>
      </w:r>
    </w:p>
    <w:p w14:paraId="5858B06C" w14:textId="77777777" w:rsidR="003D6BE1" w:rsidRDefault="003D6BE1"/>
    <w:sectPr w:rsidR="003D6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14C4B"/>
    <w:multiLevelType w:val="multilevel"/>
    <w:tmpl w:val="19B4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FF6595"/>
    <w:multiLevelType w:val="multilevel"/>
    <w:tmpl w:val="B216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F24729"/>
    <w:multiLevelType w:val="multilevel"/>
    <w:tmpl w:val="7E8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91F22"/>
    <w:multiLevelType w:val="multilevel"/>
    <w:tmpl w:val="4508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2A179E"/>
    <w:multiLevelType w:val="multilevel"/>
    <w:tmpl w:val="5F9C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905406">
    <w:abstractNumId w:val="3"/>
  </w:num>
  <w:num w:numId="2" w16cid:durableId="1361321327">
    <w:abstractNumId w:val="2"/>
  </w:num>
  <w:num w:numId="3" w16cid:durableId="554439241">
    <w:abstractNumId w:val="4"/>
  </w:num>
  <w:num w:numId="4" w16cid:durableId="4401775">
    <w:abstractNumId w:val="1"/>
  </w:num>
  <w:num w:numId="5" w16cid:durableId="1769546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CE"/>
    <w:rsid w:val="00136D55"/>
    <w:rsid w:val="00254CBC"/>
    <w:rsid w:val="003D6BE1"/>
    <w:rsid w:val="007A68CE"/>
    <w:rsid w:val="00847243"/>
    <w:rsid w:val="00DA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F9CF"/>
  <w15:chartTrackingRefBased/>
  <w15:docId w15:val="{E52BD2B3-8CDA-481F-881E-547A5FF9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68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8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8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8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8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8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8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8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8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8C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8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8C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8C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8C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8C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8C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8C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8C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A68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8C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8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8C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A68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8C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A68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8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C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A68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6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Marjan Zemljic</dc:creator>
  <cp:keywords/>
  <dc:description/>
  <cp:lastModifiedBy>Marjan Zemljic</cp:lastModifiedBy>
  <cp:revision>2</cp:revision>
  <dcterms:created xsi:type="dcterms:W3CDTF">2025-02-04T16:51:00Z</dcterms:created>
  <dcterms:modified xsi:type="dcterms:W3CDTF">2025-02-04T16:51:00Z</dcterms:modified>
</cp:coreProperties>
</file>